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14B9" w14:textId="111709E4" w:rsidR="00BD2180" w:rsidRDefault="00462756">
      <w:pPr>
        <w:ind w:left="-90" w:right="90"/>
        <w:jc w:val="center"/>
        <w:rPr>
          <w:rFonts w:ascii="News Gothic MT" w:hAnsi="News Gothic MT"/>
          <w:b/>
          <w:sz w:val="40"/>
        </w:rPr>
      </w:pPr>
      <w:r>
        <w:rPr>
          <w:rFonts w:ascii="News Gothic MT" w:hAnsi="News Gothic MT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DF3206" wp14:editId="3F99F9F5">
                <wp:simplePos x="0" y="0"/>
                <wp:positionH relativeFrom="column">
                  <wp:posOffset>-151130</wp:posOffset>
                </wp:positionH>
                <wp:positionV relativeFrom="paragraph">
                  <wp:posOffset>-201930</wp:posOffset>
                </wp:positionV>
                <wp:extent cx="7160260" cy="9255125"/>
                <wp:effectExtent l="0" t="0" r="0" b="0"/>
                <wp:wrapNone/>
                <wp:docPr id="8250568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260" cy="9255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A104" id="Rectangle 5" o:spid="_x0000_s1026" style="position:absolute;margin-left:-11.9pt;margin-top:-15.9pt;width:563.8pt;height:72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" o:allowincell="f" filled="f" strokeweight="2pt"/>
            </w:pict>
          </mc:Fallback>
        </mc:AlternateContent>
      </w:r>
      <w:r>
        <w:rPr>
          <w:rFonts w:ascii="News Gothic MT" w:hAnsi="News Gothic MT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08EE106" wp14:editId="450B886D">
                <wp:simplePos x="0" y="0"/>
                <wp:positionH relativeFrom="column">
                  <wp:posOffset>-76200</wp:posOffset>
                </wp:positionH>
                <wp:positionV relativeFrom="paragraph">
                  <wp:posOffset>-125730</wp:posOffset>
                </wp:positionV>
                <wp:extent cx="7011035" cy="9102725"/>
                <wp:effectExtent l="0" t="0" r="0" b="0"/>
                <wp:wrapNone/>
                <wp:docPr id="20636532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1035" cy="910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C2A3E" id="Rectangle 6" o:spid="_x0000_s1026" style="position:absolute;margin-left:-6pt;margin-top:-9.9pt;width:552.05pt;height:7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" o:allowincell="f" filled="f" strokeweight=".5pt"/>
            </w:pict>
          </mc:Fallback>
        </mc:AlternateContent>
      </w:r>
    </w:p>
    <w:p w14:paraId="3143F638" w14:textId="77777777" w:rsidR="00BD2180" w:rsidRDefault="00BD2180">
      <w:pPr>
        <w:ind w:left="-90" w:right="90"/>
        <w:jc w:val="center"/>
        <w:rPr>
          <w:rFonts w:ascii="News Gothic MT" w:hAnsi="News Gothic MT"/>
          <w:b/>
          <w:sz w:val="16"/>
        </w:rPr>
      </w:pPr>
    </w:p>
    <w:p w14:paraId="1749834F" w14:textId="2AC089E0" w:rsidR="00BD2180" w:rsidRDefault="00BD2180">
      <w:pPr>
        <w:ind w:left="-90" w:right="90"/>
        <w:jc w:val="center"/>
        <w:rPr>
          <w:rFonts w:ascii="News Gothic MT" w:hAnsi="News Gothic MT"/>
          <w:sz w:val="40"/>
        </w:rPr>
      </w:pPr>
      <w:r>
        <w:rPr>
          <w:rFonts w:ascii="News Gothic MT" w:hAnsi="News Gothic MT"/>
          <w:sz w:val="40"/>
        </w:rPr>
        <w:t xml:space="preserve">PRESSURE </w:t>
      </w:r>
      <w:r w:rsidR="00D14016">
        <w:rPr>
          <w:rFonts w:ascii="News Gothic MT" w:hAnsi="News Gothic MT"/>
          <w:sz w:val="40"/>
        </w:rPr>
        <w:t>INDICATING DEVICE</w:t>
      </w:r>
    </w:p>
    <w:p w14:paraId="7A3F33AE" w14:textId="77777777" w:rsidR="00BD2180" w:rsidRPr="00381D32" w:rsidRDefault="00BD2180">
      <w:pPr>
        <w:ind w:left="-90" w:right="90"/>
        <w:jc w:val="center"/>
        <w:rPr>
          <w:sz w:val="80"/>
        </w:rPr>
      </w:pPr>
      <w:r w:rsidRPr="00381D32">
        <w:rPr>
          <w:b/>
          <w:sz w:val="80"/>
        </w:rPr>
        <w:t xml:space="preserve">Calibration </w:t>
      </w:r>
      <w:r w:rsidRPr="00381D32">
        <w:rPr>
          <w:b/>
          <w:spacing w:val="20"/>
          <w:sz w:val="80"/>
        </w:rPr>
        <w:t>Certi</w:t>
      </w:r>
      <w:r w:rsidRPr="00381D32">
        <w:rPr>
          <w:b/>
          <w:spacing w:val="28"/>
          <w:sz w:val="80"/>
        </w:rPr>
        <w:t>fi</w:t>
      </w:r>
      <w:r w:rsidRPr="00381D32">
        <w:rPr>
          <w:b/>
          <w:spacing w:val="20"/>
          <w:sz w:val="80"/>
        </w:rPr>
        <w:t>cat</w:t>
      </w:r>
      <w:r w:rsidRPr="00381D32">
        <w:rPr>
          <w:b/>
          <w:sz w:val="80"/>
        </w:rPr>
        <w:t>e</w:t>
      </w:r>
    </w:p>
    <w:p w14:paraId="0A98D500" w14:textId="77777777" w:rsidR="00381D32" w:rsidRDefault="00381D32">
      <w:pPr>
        <w:tabs>
          <w:tab w:val="left" w:pos="5040"/>
          <w:tab w:val="left" w:pos="5400"/>
          <w:tab w:val="left" w:pos="10530"/>
        </w:tabs>
        <w:ind w:left="90" w:right="90"/>
        <w:rPr>
          <w:rFonts w:ascii="Arial" w:hAnsi="Arial"/>
          <w:b/>
          <w:sz w:val="24"/>
        </w:rPr>
      </w:pPr>
    </w:p>
    <w:p w14:paraId="65AE8D13" w14:textId="47CC7B09" w:rsidR="00BD2180" w:rsidRDefault="00BD2180">
      <w:pPr>
        <w:tabs>
          <w:tab w:val="left" w:pos="5040"/>
          <w:tab w:val="left" w:pos="5400"/>
          <w:tab w:val="left" w:pos="10530"/>
        </w:tabs>
        <w:ind w:left="9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PART NUMBER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  <w:t xml:space="preserve">SERIAL NUMBER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</w:t>
      </w:r>
    </w:p>
    <w:p w14:paraId="7466FD46" w14:textId="77777777" w:rsidR="00BD2180" w:rsidRDefault="00BD2180">
      <w:pPr>
        <w:tabs>
          <w:tab w:val="left" w:pos="5580"/>
        </w:tabs>
        <w:ind w:left="90" w:right="90"/>
        <w:rPr>
          <w:rFonts w:ascii="Arial" w:hAnsi="Arial"/>
          <w:b/>
          <w:sz w:val="16"/>
        </w:rPr>
      </w:pPr>
    </w:p>
    <w:p w14:paraId="2E0F4B6F" w14:textId="77777777" w:rsidR="00BD2180" w:rsidRDefault="00BD2180">
      <w:pPr>
        <w:tabs>
          <w:tab w:val="left" w:pos="3600"/>
          <w:tab w:val="left" w:pos="4500"/>
          <w:tab w:val="left" w:pos="6660"/>
          <w:tab w:val="left" w:pos="9990"/>
        </w:tabs>
        <w:ind w:left="9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PRESSURE RANGE </w:t>
      </w:r>
      <w:r w:rsidR="00C43EBB">
        <w:rPr>
          <w:rFonts w:ascii="Arial" w:hAnsi="Arial"/>
          <w:b/>
          <w:sz w:val="24"/>
          <w:u w:val="single"/>
        </w:rPr>
        <w:t xml:space="preserve">           </w:t>
      </w:r>
      <w:r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</w:rPr>
        <w:t xml:space="preserve">P.S.I. </w:t>
      </w:r>
      <w:r>
        <w:rPr>
          <w:rFonts w:ascii="Arial" w:hAnsi="Arial"/>
          <w:b/>
          <w:sz w:val="24"/>
        </w:rPr>
        <w:tab/>
        <w:t xml:space="preserve"> ACCURACY </w:t>
      </w:r>
      <w:r w:rsidR="00B5621A">
        <w:rPr>
          <w:rFonts w:ascii="Arial" w:hAnsi="Arial"/>
          <w:b/>
          <w:sz w:val="24"/>
        </w:rPr>
        <w:t>____</w:t>
      </w:r>
      <w:r>
        <w:rPr>
          <w:rFonts w:ascii="Arial" w:hAnsi="Arial"/>
          <w:b/>
          <w:sz w:val="24"/>
        </w:rPr>
        <w:t xml:space="preserve">%  </w:t>
      </w:r>
      <w:smartTag w:uri="urn:schemas-microsoft-com:office:smarttags" w:element="stockticker">
        <w:r>
          <w:rPr>
            <w:rFonts w:ascii="Arial" w:hAnsi="Arial"/>
            <w:b/>
            <w:sz w:val="24"/>
          </w:rPr>
          <w:t>FULL</w:t>
        </w:r>
      </w:smartTag>
      <w:r>
        <w:rPr>
          <w:rFonts w:ascii="Arial" w:hAnsi="Arial"/>
          <w:b/>
          <w:sz w:val="24"/>
        </w:rPr>
        <w:t xml:space="preserve"> SCALE </w:t>
      </w:r>
      <w:r w:rsidR="00C43EBB">
        <w:rPr>
          <w:rFonts w:ascii="Arial" w:hAnsi="Arial"/>
          <w:b/>
          <w:sz w:val="24"/>
        </w:rPr>
        <w:t xml:space="preserve"> </w:t>
      </w:r>
      <w:r w:rsidR="00C43EBB" w:rsidRPr="00C43EBB">
        <w:rPr>
          <w:rFonts w:ascii="Arial" w:hAnsi="Arial"/>
          <w:b/>
          <w:sz w:val="24"/>
          <w:u w:val="single"/>
        </w:rPr>
        <w:t xml:space="preserve">      </w:t>
      </w:r>
      <w:r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</w:rPr>
        <w:t>P.S.I.</w:t>
      </w:r>
    </w:p>
    <w:p w14:paraId="1BCDB579" w14:textId="77777777" w:rsidR="00BD2180" w:rsidRDefault="00BD2180">
      <w:pPr>
        <w:ind w:left="-90" w:right="90"/>
        <w:rPr>
          <w:sz w:val="16"/>
        </w:rPr>
      </w:pPr>
    </w:p>
    <w:p w14:paraId="3DB795C2" w14:textId="77777777" w:rsidR="00BD2180" w:rsidRDefault="00BD2180">
      <w:pPr>
        <w:ind w:left="1620" w:right="90"/>
        <w:rPr>
          <w:rFonts w:ascii="Arial" w:hAnsi="Arial"/>
          <w:sz w:val="34"/>
        </w:rPr>
        <w:sectPr w:rsidR="00BD2180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hAnsi="Arial"/>
          <w:b/>
          <w:sz w:val="32"/>
        </w:rPr>
        <w:t>CALIBRATION</w:t>
      </w:r>
    </w:p>
    <w:p w14:paraId="46F91329" w14:textId="77777777" w:rsidR="00BD2180" w:rsidRDefault="00BD2180">
      <w:pPr>
        <w:ind w:left="-90" w:right="90"/>
        <w:rPr>
          <w:rFonts w:ascii="Arial" w:hAnsi="Arial"/>
          <w:b/>
          <w:sz w:val="16"/>
        </w:rPr>
      </w:pPr>
    </w:p>
    <w:tbl>
      <w:tblPr>
        <w:tblW w:w="5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160"/>
        <w:gridCol w:w="1504"/>
      </w:tblGrid>
      <w:tr w:rsidR="00BD2180" w14:paraId="0C1811F2" w14:textId="77777777" w:rsidTr="00381D32">
        <w:tc>
          <w:tcPr>
            <w:tcW w:w="5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E402" w14:textId="77777777" w:rsidR="00BD2180" w:rsidRDefault="00BD2180">
            <w:pPr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INCREASING PRESSURE</w:t>
            </w:r>
          </w:p>
        </w:tc>
      </w:tr>
      <w:tr w:rsidR="00BD2180" w14:paraId="6C5EB133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753600" w14:textId="77777777" w:rsidR="00BD2180" w:rsidRDefault="00BD2180">
            <w:pPr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Applied Press.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639C" w14:textId="77777777" w:rsidR="00BD2180" w:rsidRDefault="00BD2180">
            <w:pPr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Indicated Press.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27B3" w14:textId="77777777" w:rsidR="00BD2180" w:rsidRDefault="00BD2180">
            <w:pPr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Difference</w:t>
            </w:r>
          </w:p>
        </w:tc>
      </w:tr>
      <w:tr w:rsidR="00BD2180" w14:paraId="7DB79651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F40E" w14:textId="77777777" w:rsidR="00BD2180" w:rsidRDefault="00BD2180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5F80C0" w14:textId="77777777" w:rsidR="00BD2180" w:rsidRDefault="00BD2180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FA0D" w14:textId="77777777" w:rsidR="00BD2180" w:rsidRDefault="00BD2180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BD2180" w14:paraId="64EC27AB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9A37" w14:textId="77777777" w:rsidR="00BD2180" w:rsidRDefault="00BD2180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3EDBF6" w14:textId="77777777" w:rsidR="00BD2180" w:rsidRDefault="00BD2180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5E1C" w14:textId="77777777" w:rsidR="00BD2180" w:rsidRDefault="00BD2180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81D32" w14:paraId="11C5A0E1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9527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EC452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5EBF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81D32" w14:paraId="25A1FF79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252B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74B5A5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384E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81D32" w14:paraId="3D30F56F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A232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5E23C4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FA9C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81D32" w14:paraId="6F7C5493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CFE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63F19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819D" w14:textId="77777777" w:rsidR="00381D32" w:rsidRDefault="00381D32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C84C1B" w14:paraId="33B71E9E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8D92" w14:textId="671D1E5F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9DFF2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32D0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C84C1B" w14:paraId="12A6F4F9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0023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F064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1694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C84C1B" w14:paraId="75468330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7B53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C5F446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E217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C84C1B" w14:paraId="0E58A9A8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936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74BE4A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F645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C84C1B" w14:paraId="316B52B9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894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22C32C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1473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C84C1B" w14:paraId="3264FBD0" w14:textId="77777777" w:rsidTr="00381D3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849E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7852C6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6AAA" w14:textId="77777777" w:rsidR="00C84C1B" w:rsidRDefault="00C84C1B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14:paraId="77C57370" w14:textId="77777777" w:rsidR="00BD2180" w:rsidRDefault="00BD2180">
      <w:pPr>
        <w:ind w:left="-90" w:right="90"/>
        <w:rPr>
          <w:rFonts w:ascii="Arial" w:hAnsi="Arial"/>
          <w:b/>
        </w:rPr>
      </w:pPr>
    </w:p>
    <w:p w14:paraId="7C2F0020" w14:textId="5DFE9156" w:rsidR="00BD2180" w:rsidRDefault="00BD2180">
      <w:pPr>
        <w:ind w:left="-90" w:right="9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column"/>
      </w:r>
    </w:p>
    <w:p w14:paraId="5B626E92" w14:textId="77777777" w:rsidR="00BD2180" w:rsidRDefault="00BD2180">
      <w:pPr>
        <w:ind w:left="-90" w:right="90"/>
        <w:rPr>
          <w:rFonts w:ascii="Arial" w:hAnsi="Arial"/>
          <w:b/>
          <w:sz w:val="28"/>
        </w:rPr>
      </w:pPr>
    </w:p>
    <w:p w14:paraId="6A38B885" w14:textId="77777777" w:rsidR="00BD2180" w:rsidRDefault="00BD2180">
      <w:pPr>
        <w:ind w:left="-90" w:right="90"/>
        <w:rPr>
          <w:rFonts w:ascii="Arial" w:hAnsi="Arial"/>
          <w:b/>
          <w:sz w:val="28"/>
        </w:rPr>
      </w:pPr>
    </w:p>
    <w:p w14:paraId="1D0BAC39" w14:textId="77777777" w:rsidR="00BD2180" w:rsidRDefault="00BD2180">
      <w:pPr>
        <w:tabs>
          <w:tab w:val="left" w:pos="3420"/>
        </w:tabs>
        <w:ind w:left="-9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Calibrated in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Position</w:t>
      </w:r>
      <w:r>
        <w:rPr>
          <w:rFonts w:ascii="Arial" w:hAnsi="Arial"/>
          <w:b/>
          <w:sz w:val="24"/>
        </w:rPr>
        <w:cr/>
      </w:r>
      <w:r>
        <w:rPr>
          <w:rFonts w:ascii="Arial" w:hAnsi="Arial"/>
          <w:b/>
          <w:sz w:val="24"/>
        </w:rPr>
        <w:cr/>
        <w:t xml:space="preserve">Temperature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° F</w:t>
      </w:r>
    </w:p>
    <w:p w14:paraId="1812585E" w14:textId="77777777" w:rsidR="00C84C1B" w:rsidRDefault="00C84C1B" w:rsidP="00C84C1B">
      <w:pPr>
        <w:framePr w:w="4479" w:h="1814" w:hRule="exact" w:hSpace="187" w:wrap="around" w:vAnchor="text" w:hAnchor="page" w:x="6909" w:y="5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070"/>
        </w:tabs>
        <w:ind w:left="-90" w:right="90" w:hanging="90"/>
        <w:jc w:val="center"/>
      </w:pPr>
    </w:p>
    <w:p w14:paraId="12D4DC9A" w14:textId="77777777" w:rsidR="00C84C1B" w:rsidRDefault="00C84C1B" w:rsidP="00C84C1B">
      <w:pPr>
        <w:framePr w:w="4479" w:h="1814" w:hRule="exact" w:hSpace="187" w:wrap="around" w:vAnchor="text" w:hAnchor="page" w:x="6909" w:y="5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070"/>
        </w:tabs>
        <w:ind w:left="-90" w:right="90" w:hanging="90"/>
        <w:jc w:val="center"/>
      </w:pPr>
    </w:p>
    <w:p w14:paraId="0B1FBA3E" w14:textId="77777777" w:rsidR="00C84C1B" w:rsidRDefault="00C84C1B" w:rsidP="00C84C1B">
      <w:pPr>
        <w:framePr w:w="4479" w:h="1814" w:hRule="exact" w:hSpace="187" w:wrap="around" w:vAnchor="text" w:hAnchor="page" w:x="6909" w:y="5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070"/>
        </w:tabs>
        <w:ind w:left="-90" w:right="90" w:hanging="90"/>
        <w:jc w:val="center"/>
        <w:rPr>
          <w:rFonts w:ascii="Arial" w:hAnsi="Arial"/>
          <w:b/>
          <w:color w:val="808080"/>
          <w:sz w:val="24"/>
        </w:rPr>
      </w:pPr>
      <w:r>
        <w:rPr>
          <w:rFonts w:ascii="Arial" w:hAnsi="Arial"/>
          <w:b/>
          <w:color w:val="808080"/>
          <w:sz w:val="24"/>
        </w:rPr>
        <w:t>Affix Effective Service</w:t>
      </w:r>
      <w:r>
        <w:rPr>
          <w:rFonts w:ascii="Arial" w:hAnsi="Arial"/>
          <w:b/>
          <w:color w:val="808080"/>
          <w:sz w:val="24"/>
        </w:rPr>
        <w:cr/>
        <w:t>Date Sticker Here</w:t>
      </w:r>
    </w:p>
    <w:p w14:paraId="63DABB61" w14:textId="77777777" w:rsidR="00BD2180" w:rsidRDefault="00BD2180">
      <w:pPr>
        <w:ind w:left="-90" w:right="90"/>
        <w:rPr>
          <w:rFonts w:ascii="Arial" w:hAnsi="Arial"/>
          <w:b/>
          <w:sz w:val="28"/>
        </w:rPr>
      </w:pPr>
    </w:p>
    <w:p w14:paraId="59536CAD" w14:textId="77777777" w:rsidR="00BD2180" w:rsidRDefault="00BD2180">
      <w:pPr>
        <w:ind w:left="-90" w:right="90"/>
        <w:rPr>
          <w:rFonts w:ascii="Arial" w:hAnsi="Arial"/>
          <w:b/>
          <w:sz w:val="28"/>
        </w:rPr>
        <w:sectPr w:rsidR="00BD218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445" w:space="810"/>
            <w:col w:w="4545"/>
          </w:cols>
        </w:sectPr>
      </w:pPr>
    </w:p>
    <w:p w14:paraId="707D0D06" w14:textId="77777777" w:rsidR="00BD2180" w:rsidRDefault="00BD2180">
      <w:pPr>
        <w:widowControl w:val="0"/>
        <w:ind w:left="360" w:right="90"/>
        <w:rPr>
          <w:rFonts w:ascii="Lapidary333 BT" w:hAnsi="Lapidary333 BT"/>
          <w:sz w:val="28"/>
        </w:rPr>
      </w:pPr>
      <w:r>
        <w:rPr>
          <w:rFonts w:ascii="Lapidary333 BT" w:hAnsi="Lapidary333 BT"/>
          <w:sz w:val="28"/>
        </w:rPr>
        <w:t>This is to certify that this gauge has been inspected and tested against Pressure</w:t>
      </w:r>
    </w:p>
    <w:p w14:paraId="086999C4" w14:textId="77777777" w:rsidR="00BD2180" w:rsidRDefault="00BD2180">
      <w:pPr>
        <w:widowControl w:val="0"/>
        <w:ind w:left="360" w:right="90"/>
        <w:rPr>
          <w:rFonts w:ascii="Lapidary333 BT" w:hAnsi="Lapidary333 BT"/>
          <w:sz w:val="16"/>
        </w:rPr>
      </w:pPr>
    </w:p>
    <w:p w14:paraId="563CADF9" w14:textId="77777777" w:rsidR="00BD2180" w:rsidRDefault="00BD2180">
      <w:pPr>
        <w:widowControl w:val="0"/>
        <w:ind w:left="360" w:right="90"/>
        <w:rPr>
          <w:rFonts w:ascii="Lapidary333 BT" w:hAnsi="Lapidary333 BT"/>
          <w:sz w:val="16"/>
        </w:rPr>
      </w:pPr>
      <w:r>
        <w:rPr>
          <w:rFonts w:ascii="Lapidary333 BT" w:hAnsi="Lapidary333 BT"/>
          <w:sz w:val="28"/>
        </w:rPr>
        <w:t>Standard</w:t>
      </w:r>
      <w:r w:rsidR="00A70A98">
        <w:rPr>
          <w:rFonts w:ascii="Lapidary333 BT" w:hAnsi="Lapidary333 BT"/>
          <w:sz w:val="28"/>
        </w:rPr>
        <w:t>:  MASTER GAUGE  S/N:</w:t>
      </w:r>
      <w:r>
        <w:rPr>
          <w:rFonts w:ascii="Lapidary333 BT" w:hAnsi="Lapidary333 BT"/>
          <w:sz w:val="28"/>
        </w:rPr>
        <w:t>________________________________________</w:t>
      </w:r>
      <w:r>
        <w:rPr>
          <w:rFonts w:ascii="Lapidary333 BT" w:hAnsi="Lapidary333 BT"/>
          <w:sz w:val="28"/>
        </w:rPr>
        <w:cr/>
      </w:r>
    </w:p>
    <w:p w14:paraId="49AF2C77" w14:textId="77777777" w:rsidR="00C84C1B" w:rsidRDefault="00A70A98" w:rsidP="00C84C1B">
      <w:pPr>
        <w:widowControl w:val="0"/>
        <w:ind w:left="360" w:right="90"/>
        <w:rPr>
          <w:rFonts w:ascii="Lapidary333 BT" w:hAnsi="Lapidary333 BT"/>
          <w:sz w:val="16"/>
        </w:rPr>
      </w:pPr>
      <w:r>
        <w:rPr>
          <w:rFonts w:ascii="Lapidary333 BT" w:hAnsi="Lapidary333 BT"/>
          <w:sz w:val="28"/>
        </w:rPr>
        <w:t>T</w:t>
      </w:r>
      <w:r w:rsidR="00BD2180">
        <w:rPr>
          <w:rFonts w:ascii="Lapidary333 BT" w:hAnsi="Lapidary333 BT"/>
          <w:sz w:val="28"/>
        </w:rPr>
        <w:t>raceability reference</w:t>
      </w:r>
      <w:r>
        <w:rPr>
          <w:rFonts w:ascii="Lapidary333 BT" w:hAnsi="Lapidary333 BT"/>
          <w:sz w:val="28"/>
        </w:rPr>
        <w:t>: Certificate #_______________</w:t>
      </w:r>
      <w:r w:rsidR="00B5621A">
        <w:rPr>
          <w:rFonts w:ascii="Lapidary333 BT" w:hAnsi="Lapidary333 BT"/>
          <w:sz w:val="28"/>
        </w:rPr>
        <w:t>___</w:t>
      </w:r>
      <w:r w:rsidR="00BD2180">
        <w:rPr>
          <w:rFonts w:ascii="Lapidary333 BT" w:hAnsi="Lapidary333 BT"/>
          <w:sz w:val="28"/>
        </w:rPr>
        <w:t>__</w:t>
      </w:r>
      <w:r w:rsidR="00BD2180">
        <w:rPr>
          <w:rFonts w:ascii="Lapidary333 BT" w:hAnsi="Lapidary333 BT"/>
          <w:sz w:val="28"/>
        </w:rPr>
        <w:cr/>
      </w:r>
    </w:p>
    <w:p w14:paraId="02EA407D" w14:textId="77777777" w:rsidR="00C84C1B" w:rsidRDefault="00A70A98" w:rsidP="00C84C1B">
      <w:pPr>
        <w:widowControl w:val="0"/>
        <w:ind w:left="360" w:right="90"/>
        <w:rPr>
          <w:rFonts w:ascii="Lapidary333 BT" w:hAnsi="Lapidary333 BT"/>
          <w:sz w:val="28"/>
        </w:rPr>
      </w:pPr>
      <w:r>
        <w:rPr>
          <w:rFonts w:ascii="Lapidary333 BT" w:hAnsi="Lapidary333 BT"/>
          <w:sz w:val="28"/>
        </w:rPr>
        <w:t>Calibrated on: __________________________            Due for Calibration:_____________________</w:t>
      </w:r>
      <w:r w:rsidR="00BD2180">
        <w:rPr>
          <w:rFonts w:ascii="Lapidary333 BT" w:hAnsi="Lapidary333 BT"/>
          <w:sz w:val="28"/>
        </w:rPr>
        <w:cr/>
      </w:r>
    </w:p>
    <w:p w14:paraId="4F174C89" w14:textId="77777777" w:rsidR="00C84C1B" w:rsidRDefault="00C84C1B" w:rsidP="00C84C1B">
      <w:pPr>
        <w:widowControl w:val="0"/>
        <w:ind w:left="360" w:right="90"/>
        <w:rPr>
          <w:rFonts w:ascii="Lapidary333 BT" w:hAnsi="Lapidary333 BT"/>
          <w:sz w:val="16"/>
        </w:rPr>
      </w:pPr>
    </w:p>
    <w:p w14:paraId="3F553B27" w14:textId="4BDFF870" w:rsidR="00C84C1B" w:rsidRDefault="00BD2180" w:rsidP="00C84C1B">
      <w:pPr>
        <w:widowControl w:val="0"/>
        <w:ind w:left="360" w:right="90"/>
        <w:rPr>
          <w:rFonts w:ascii="Lapidary333 BT" w:hAnsi="Lapidary333 BT"/>
          <w:sz w:val="16"/>
        </w:rPr>
      </w:pPr>
      <w:r>
        <w:rPr>
          <w:rFonts w:ascii="Lapidary333 BT" w:hAnsi="Lapidary333 BT"/>
          <w:sz w:val="28"/>
        </w:rPr>
        <w:t>Special Conditions: ___________________________________</w:t>
      </w:r>
      <w:r w:rsidR="00C84C1B">
        <w:rPr>
          <w:rFonts w:ascii="Lapidary333 BT" w:hAnsi="Lapidary333 BT"/>
          <w:sz w:val="28"/>
        </w:rPr>
        <w:t>_</w:t>
      </w:r>
      <w:r>
        <w:rPr>
          <w:rFonts w:ascii="Lapidary333 BT" w:hAnsi="Lapidary333 BT"/>
          <w:sz w:val="28"/>
        </w:rPr>
        <w:t>________________</w:t>
      </w:r>
      <w:r w:rsidR="00C84C1B">
        <w:rPr>
          <w:rFonts w:ascii="Lapidary333 BT" w:hAnsi="Lapidary333 BT"/>
          <w:sz w:val="28"/>
        </w:rPr>
        <w:t>_______________</w:t>
      </w:r>
      <w:r>
        <w:rPr>
          <w:rFonts w:ascii="Lapidary333 BT" w:hAnsi="Lapidary333 BT"/>
          <w:sz w:val="28"/>
        </w:rPr>
        <w:t>________</w:t>
      </w:r>
      <w:r>
        <w:rPr>
          <w:rFonts w:ascii="Lapidary333 BT" w:hAnsi="Lapidary333 BT"/>
          <w:sz w:val="28"/>
        </w:rPr>
        <w:cr/>
      </w:r>
    </w:p>
    <w:p w14:paraId="032C6950" w14:textId="43CB10E6" w:rsidR="00BD2180" w:rsidRDefault="00BD2180">
      <w:pPr>
        <w:widowControl w:val="0"/>
        <w:ind w:left="360" w:right="90"/>
      </w:pPr>
      <w:r>
        <w:t>_____________________________________________________________________________________________________</w:t>
      </w:r>
    </w:p>
    <w:p w14:paraId="59D0C31B" w14:textId="77777777" w:rsidR="00BD2180" w:rsidRDefault="00BD2180">
      <w:pPr>
        <w:ind w:left="360" w:right="90"/>
        <w:rPr>
          <w:sz w:val="16"/>
        </w:rPr>
      </w:pPr>
    </w:p>
    <w:p w14:paraId="4C07A5DC" w14:textId="77777777" w:rsidR="00C84C1B" w:rsidRDefault="00C84C1B" w:rsidP="00C84C1B">
      <w:pPr>
        <w:widowControl w:val="0"/>
        <w:ind w:left="360" w:right="90"/>
      </w:pPr>
      <w:r>
        <w:t>_____________________________________________________________________________________________________</w:t>
      </w:r>
    </w:p>
    <w:p w14:paraId="150B02F4" w14:textId="739D2EFE" w:rsidR="00C84C1B" w:rsidRDefault="00C84C1B">
      <w:pPr>
        <w:ind w:left="360" w:right="90"/>
        <w:rPr>
          <w:sz w:val="16"/>
        </w:rPr>
      </w:pPr>
    </w:p>
    <w:p w14:paraId="3517804F" w14:textId="77777777" w:rsidR="00C84C1B" w:rsidRDefault="00C84C1B">
      <w:pPr>
        <w:ind w:left="360" w:right="90"/>
        <w:rPr>
          <w:sz w:val="16"/>
        </w:rPr>
      </w:pPr>
    </w:p>
    <w:p w14:paraId="249A81EA" w14:textId="77777777" w:rsidR="00C84C1B" w:rsidRDefault="00C84C1B">
      <w:pPr>
        <w:ind w:left="360" w:right="90"/>
        <w:rPr>
          <w:sz w:val="16"/>
        </w:rPr>
      </w:pPr>
    </w:p>
    <w:p w14:paraId="204621E9" w14:textId="77777777" w:rsidR="00C84C1B" w:rsidRDefault="00C84C1B">
      <w:pPr>
        <w:ind w:left="360" w:right="90"/>
        <w:rPr>
          <w:sz w:val="16"/>
        </w:rPr>
      </w:pPr>
    </w:p>
    <w:p w14:paraId="38D9C09F" w14:textId="77777777" w:rsidR="00BD2180" w:rsidRDefault="00BD2180">
      <w:pPr>
        <w:tabs>
          <w:tab w:val="left" w:pos="5580"/>
          <w:tab w:val="left" w:pos="10530"/>
        </w:tabs>
        <w:ind w:left="36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DATE OF CALIBRATION: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INSPECTOR: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</w:t>
      </w:r>
    </w:p>
    <w:p w14:paraId="14BF6E21" w14:textId="77777777" w:rsidR="00BD2180" w:rsidRDefault="00BD2180">
      <w:pPr>
        <w:tabs>
          <w:tab w:val="left" w:pos="5490"/>
          <w:tab w:val="left" w:pos="10530"/>
        </w:tabs>
        <w:ind w:left="-90" w:right="90"/>
      </w:pPr>
    </w:p>
    <w:p w14:paraId="0EF09DB7" w14:textId="77777777" w:rsidR="00BD2180" w:rsidRDefault="00BD2180">
      <w:pPr>
        <w:ind w:left="-90" w:right="90"/>
        <w:jc w:val="right"/>
        <w:rPr>
          <w:rFonts w:ascii="Arial" w:hAnsi="Arial"/>
          <w:sz w:val="16"/>
        </w:rPr>
      </w:pPr>
    </w:p>
    <w:sectPr w:rsidR="00BD218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pidary333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E"/>
    <w:rsid w:val="001263F5"/>
    <w:rsid w:val="00141C60"/>
    <w:rsid w:val="00381D32"/>
    <w:rsid w:val="003C6608"/>
    <w:rsid w:val="003D52C2"/>
    <w:rsid w:val="00462756"/>
    <w:rsid w:val="005E109F"/>
    <w:rsid w:val="006320C1"/>
    <w:rsid w:val="006B51C7"/>
    <w:rsid w:val="007060B4"/>
    <w:rsid w:val="0087196B"/>
    <w:rsid w:val="009C4E68"/>
    <w:rsid w:val="00A0216E"/>
    <w:rsid w:val="00A70A98"/>
    <w:rsid w:val="00B5621A"/>
    <w:rsid w:val="00B66234"/>
    <w:rsid w:val="00B94218"/>
    <w:rsid w:val="00B979AB"/>
    <w:rsid w:val="00BD2180"/>
    <w:rsid w:val="00C43EBB"/>
    <w:rsid w:val="00C565C9"/>
    <w:rsid w:val="00C84C1B"/>
    <w:rsid w:val="00D14016"/>
    <w:rsid w:val="00D44094"/>
    <w:rsid w:val="00DC2D46"/>
    <w:rsid w:val="00E12920"/>
    <w:rsid w:val="00F6331E"/>
    <w:rsid w:val="00F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958B43"/>
  <w15:chartTrackingRefBased/>
  <w15:docId w15:val="{334362EB-3789-4735-8C62-26E219C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1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PRESSURE GAUGE</vt:lpstr>
    </vt:vector>
  </TitlesOfParts>
  <Company>CTC Certified Training Co.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PRESSURE GAUGE</dc:title>
  <dc:subject/>
  <dc:creator>Darrell Garton</dc:creator>
  <cp:keywords/>
  <dc:description/>
  <cp:lastModifiedBy>Darrell Garton</cp:lastModifiedBy>
  <cp:revision>3</cp:revision>
  <cp:lastPrinted>1996-09-12T17:34:00Z</cp:lastPrinted>
  <dcterms:created xsi:type="dcterms:W3CDTF">2024-10-30T15:01:00Z</dcterms:created>
  <dcterms:modified xsi:type="dcterms:W3CDTF">2024-10-30T15:40:00Z</dcterms:modified>
</cp:coreProperties>
</file>